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4B90" w:rsidRPr="00895015" w:rsidRDefault="007F4B90" w:rsidP="007F4B90">
      <w:pPr>
        <w:rPr>
          <w:b/>
          <w:bCs/>
        </w:rPr>
      </w:pPr>
      <w:r w:rsidRPr="00895015">
        <w:rPr>
          <w:b/>
          <w:bCs/>
        </w:rPr>
        <w:t>1/ Co mohu udělat proto, abych se v církvi a salesiánské rodin</w:t>
      </w:r>
      <w:r>
        <w:rPr>
          <w:b/>
          <w:bCs/>
        </w:rPr>
        <w:t>ě</w:t>
      </w:r>
      <w:r w:rsidRPr="00895015">
        <w:rPr>
          <w:b/>
          <w:bCs/>
        </w:rPr>
        <w:t xml:space="preserve"> cítil/a lépe?</w:t>
      </w:r>
    </w:p>
    <w:p w:rsidR="007F4B90" w:rsidRDefault="007F4B90"/>
    <w:p w:rsidR="007F4B90" w:rsidRDefault="007F4B90">
      <w:r>
        <w:t>Být pravdivý</w:t>
      </w:r>
    </w:p>
    <w:p w:rsidR="00620E49" w:rsidRPr="00620E49" w:rsidRDefault="00620E49" w:rsidP="00620E49">
      <w:pPr>
        <w:rPr>
          <w:bCs/>
        </w:rPr>
      </w:pPr>
      <w:r w:rsidRPr="00620E49">
        <w:t xml:space="preserve">Základem je </w:t>
      </w:r>
      <w:r w:rsidRPr="00620E49">
        <w:rPr>
          <w:bCs/>
        </w:rPr>
        <w:t>být</w:t>
      </w:r>
      <w:r w:rsidRPr="00620E49">
        <w:t xml:space="preserve"> sám sebou a ve farní rodině </w:t>
      </w:r>
      <w:r w:rsidRPr="00620E49">
        <w:rPr>
          <w:bCs/>
        </w:rPr>
        <w:t xml:space="preserve">spokojen tuto spokojenost předávat dál. </w:t>
      </w:r>
    </w:p>
    <w:p w:rsidR="007F4B90" w:rsidRDefault="007F4B90">
      <w:r>
        <w:t xml:space="preserve"> Modlit se a dát se Bohu k</w:t>
      </w:r>
      <w:r>
        <w:t> </w:t>
      </w:r>
      <w:r>
        <w:t>dispozici</w:t>
      </w:r>
    </w:p>
    <w:p w:rsidR="007F4B90" w:rsidRDefault="007F4B90">
      <w:r>
        <w:t xml:space="preserve"> Být otevřený pro službu</w:t>
      </w:r>
    </w:p>
    <w:p w:rsidR="007F4B90" w:rsidRDefault="007F4B90">
      <w:r>
        <w:t xml:space="preserve"> Neomezovat své představy o tom, co můžu a nemůžu dělat, </w:t>
      </w:r>
    </w:p>
    <w:p w:rsidR="007F4B90" w:rsidRDefault="007F4B90">
      <w:r>
        <w:t>Zvát lidi ke společnému dílu</w:t>
      </w:r>
      <w:r>
        <w:t xml:space="preserve">, nejenom salesiány spolupracovníky, ale i ostatní lidi dobré vůle, třeba i nevěřící či ve farnosti, </w:t>
      </w:r>
      <w:r w:rsidR="00DE0A6A">
        <w:t>vytvářet</w:t>
      </w:r>
      <w:r>
        <w:t xml:space="preserve"> co nejširší síť, </w:t>
      </w:r>
    </w:p>
    <w:p w:rsidR="00FA5144" w:rsidRDefault="007F4B90" w:rsidP="00FA5144">
      <w:r>
        <w:t xml:space="preserve">Ochota vytvářet vztahy a dávat do těch vztahů svůj čas. </w:t>
      </w:r>
      <w:r w:rsidR="00C2386E">
        <w:t>Z</w:t>
      </w:r>
      <w:r w:rsidR="00C2386E">
        <w:t>ajímat se o druhé, potkávat se.</w:t>
      </w:r>
      <w:r w:rsidR="00FA5144">
        <w:t xml:space="preserve"> </w:t>
      </w:r>
      <w:r w:rsidR="00FA5144">
        <w:t>Důležité jsou sociální vazby vědět o sobě.</w:t>
      </w:r>
    </w:p>
    <w:p w:rsidR="00C2386E" w:rsidRDefault="00C2386E" w:rsidP="00C2386E">
      <w:r>
        <w:t xml:space="preserve">Mít odvahu </w:t>
      </w:r>
      <w:r w:rsidRPr="00C2386E">
        <w:rPr>
          <w:bCs/>
        </w:rPr>
        <w:t>vyjít ze zajetých zvyklostí a pravidel</w:t>
      </w:r>
      <w:r w:rsidRPr="00C2386E">
        <w:t>.</w:t>
      </w:r>
    </w:p>
    <w:p w:rsidR="007F4B90" w:rsidRDefault="007F4B90"/>
    <w:p w:rsidR="00B0463C" w:rsidRDefault="00B0463C">
      <w:r w:rsidRPr="00895015">
        <w:rPr>
          <w:b/>
          <w:bCs/>
        </w:rPr>
        <w:t>Kdo jsou dnešní mladí, ke kterým jsme povoláni? Umíme jim naslouchat? A jak je oslovit?</w:t>
      </w:r>
    </w:p>
    <w:p w:rsidR="00C2386E" w:rsidRDefault="007F4B90">
      <w:r>
        <w:t xml:space="preserve">Všichni, které nám Bůh posílá do </w:t>
      </w:r>
      <w:proofErr w:type="gramStart"/>
      <w:r>
        <w:t>cesty</w:t>
      </w:r>
      <w:r w:rsidR="00B0463C">
        <w:t xml:space="preserve"> ( jsou</w:t>
      </w:r>
      <w:proofErr w:type="gramEnd"/>
      <w:r w:rsidR="00B0463C">
        <w:t xml:space="preserve"> báječní)</w:t>
      </w:r>
    </w:p>
    <w:p w:rsidR="007F4B90" w:rsidRDefault="007F4B90">
      <w:r>
        <w:t>Především ti, kdo jsou nějak vztahově chudí</w:t>
      </w:r>
    </w:p>
    <w:p w:rsidR="007F4B90" w:rsidRDefault="007F4B90">
      <w:r>
        <w:t>Z</w:t>
      </w:r>
      <w:r>
        <w:t xml:space="preserve">ásadní je být pravdiví, autentičtí, na nic si nehrát </w:t>
      </w:r>
    </w:p>
    <w:p w:rsidR="00B0463C" w:rsidRDefault="007F4B90">
      <w:r>
        <w:t>Přijímat je takové, jací jsou, bez předsudků</w:t>
      </w:r>
      <w:r w:rsidR="00B0463C">
        <w:t xml:space="preserve">, </w:t>
      </w:r>
      <w:r>
        <w:t xml:space="preserve">přijmout jejich jinakost. </w:t>
      </w:r>
    </w:p>
    <w:p w:rsidR="00C2386E" w:rsidRDefault="00B0463C">
      <w:r>
        <w:t>U</w:t>
      </w:r>
      <w:r w:rsidR="007F4B90">
        <w:t>kazovat jim hranice, spolu s nimi vytvářet nějaké hranice pro zdravé spolužití a zdravé vztahy</w:t>
      </w:r>
    </w:p>
    <w:p w:rsidR="00B0463C" w:rsidRDefault="00C2386E">
      <w:r>
        <w:t>N</w:t>
      </w:r>
      <w:r>
        <w:t>edávat nevyžádané rady a nechat</w:t>
      </w:r>
      <w:r>
        <w:t xml:space="preserve"> je</w:t>
      </w:r>
      <w:r>
        <w:t xml:space="preserve">, aby se </w:t>
      </w:r>
      <w:r>
        <w:t>sami mohli ptát</w:t>
      </w:r>
      <w:r>
        <w:t>.</w:t>
      </w:r>
      <w:r w:rsidR="007F4B90">
        <w:t xml:space="preserve"> </w:t>
      </w:r>
    </w:p>
    <w:p w:rsidR="00B0463C" w:rsidRDefault="007F4B90">
      <w:r>
        <w:t>Respektovat jejich svobodu</w:t>
      </w:r>
      <w:r w:rsidR="00B0463C">
        <w:t>.</w:t>
      </w:r>
    </w:p>
    <w:p w:rsidR="00B0463C" w:rsidRDefault="007F4B90">
      <w:r>
        <w:t xml:space="preserve">Nemanipulovat, nedávat jim rady, ale spíš nabídnout osobní svědectví, </w:t>
      </w:r>
    </w:p>
    <w:p w:rsidR="007F4B90" w:rsidRDefault="007F4B90">
      <w:r>
        <w:t xml:space="preserve">Nebát se </w:t>
      </w:r>
      <w:r w:rsidR="00B0463C">
        <w:t xml:space="preserve">jim </w:t>
      </w:r>
      <w:r>
        <w:t>předávat zodpovědnost a důvěru a nechávat i rozhodující věci řídit mladé.</w:t>
      </w:r>
    </w:p>
    <w:p w:rsidR="00B0463C" w:rsidRDefault="00B0463C"/>
    <w:p w:rsidR="00B0463C" w:rsidRPr="00895015" w:rsidRDefault="00B0463C" w:rsidP="00B0463C">
      <w:pPr>
        <w:rPr>
          <w:b/>
          <w:bCs/>
        </w:rPr>
      </w:pPr>
      <w:r w:rsidRPr="00895015">
        <w:rPr>
          <w:b/>
          <w:bCs/>
        </w:rPr>
        <w:t>3/ Jak oslovíme mladší generaci spolupracovníků? (Co pro ně můžeme udělat, aby se s námi cítili dobře?)</w:t>
      </w:r>
    </w:p>
    <w:p w:rsidR="00B0463C" w:rsidRDefault="00B0463C">
      <w:r>
        <w:t>V</w:t>
      </w:r>
      <w:r>
        <w:t xml:space="preserve">e společenství nejen společná modlitba, ale i společná práce, (brigáda nebo ideálně nějaký společný apoštolát). </w:t>
      </w:r>
    </w:p>
    <w:p w:rsidR="00620E49" w:rsidRDefault="00B0463C">
      <w:r>
        <w:t>S</w:t>
      </w:r>
      <w:r>
        <w:t xml:space="preserve">polečně fyzicky pracovat. Velmi stmelující a zároveň neformální trávení společného času. </w:t>
      </w:r>
    </w:p>
    <w:p w:rsidR="00620E49" w:rsidRDefault="00B0463C">
      <w:r>
        <w:lastRenderedPageBreak/>
        <w:t xml:space="preserve">Mladší generaci oslovíme svým vlastním nadšením. Zapálení můžeme být všichni, bez ohledu na věk. </w:t>
      </w:r>
      <w:r w:rsidR="00620E49">
        <w:t>Dobré je nabídnout i h</w:t>
      </w:r>
      <w:r>
        <w:t xml:space="preserve">lídání dětí, aby se i mladší mohli účastnit společných akcí, např. DC </w:t>
      </w:r>
    </w:p>
    <w:p w:rsidR="00620E49" w:rsidRDefault="00B0463C">
      <w:r>
        <w:t xml:space="preserve">Kvalitní program pro děti na společných akcích ASC </w:t>
      </w:r>
      <w:r w:rsidR="00620E49">
        <w:t xml:space="preserve">vytvářet </w:t>
      </w:r>
      <w:r>
        <w:t xml:space="preserve">paralelní smysluplný program pro děti (aby se už od malička cítily být salesiány) </w:t>
      </w:r>
    </w:p>
    <w:p w:rsidR="00B0463C" w:rsidRDefault="00B0463C">
      <w:r>
        <w:t>Nabídnout mladým vztah a přijetí.</w:t>
      </w:r>
      <w:r w:rsidR="00DE0A6A">
        <w:t xml:space="preserve"> </w:t>
      </w:r>
      <w:r w:rsidR="00DE0A6A">
        <w:t>Oslovit i svobodné (single)</w:t>
      </w:r>
    </w:p>
    <w:p w:rsidR="00FA5144" w:rsidRDefault="00FA5144" w:rsidP="00FA5144">
      <w:r w:rsidRPr="00FA5144">
        <w:rPr>
          <w:bCs/>
        </w:rPr>
        <w:t>Čerpat vnitřní sílu z našeho charismatu</w:t>
      </w:r>
      <w:r>
        <w:t>.</w:t>
      </w:r>
    </w:p>
    <w:p w:rsidR="002D3D2C" w:rsidRPr="00CE74F1" w:rsidRDefault="002D3D2C" w:rsidP="002D3D2C">
      <w:r>
        <w:t>Dávat o sobě veřejně vědět. Nebát se toho, ale na nikoho netlačit.</w:t>
      </w:r>
    </w:p>
    <w:p w:rsidR="002D3D2C" w:rsidRDefault="002D3D2C" w:rsidP="00FA5144"/>
    <w:p w:rsidR="00FA5144" w:rsidRDefault="00FA5144">
      <w:bookmarkStart w:id="0" w:name="_GoBack"/>
      <w:bookmarkEnd w:id="0"/>
    </w:p>
    <w:sectPr w:rsidR="00FA51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837C0A"/>
    <w:multiLevelType w:val="hybridMultilevel"/>
    <w:tmpl w:val="CFF80C24"/>
    <w:lvl w:ilvl="0" w:tplc="040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386009A9"/>
    <w:multiLevelType w:val="hybridMultilevel"/>
    <w:tmpl w:val="205260B2"/>
    <w:lvl w:ilvl="0" w:tplc="040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4B90"/>
    <w:rsid w:val="002D3D2C"/>
    <w:rsid w:val="005F31DE"/>
    <w:rsid w:val="00620E49"/>
    <w:rsid w:val="007F4B90"/>
    <w:rsid w:val="00B0463C"/>
    <w:rsid w:val="00C2386E"/>
    <w:rsid w:val="00DE0A6A"/>
    <w:rsid w:val="00FA5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A2CEBD-93B7-4A36-9E75-E092FBE1F5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F4B90"/>
    <w:pPr>
      <w:spacing w:line="278" w:lineRule="auto"/>
    </w:pPr>
    <w:rPr>
      <w:kern w:val="2"/>
      <w:sz w:val="24"/>
      <w:szCs w:val="24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20E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305</Words>
  <Characters>1806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standa</dc:creator>
  <cp:keywords/>
  <dc:description/>
  <cp:lastModifiedBy>standa</cp:lastModifiedBy>
  <cp:revision>1</cp:revision>
  <dcterms:created xsi:type="dcterms:W3CDTF">2025-10-30T19:36:00Z</dcterms:created>
  <dcterms:modified xsi:type="dcterms:W3CDTF">2025-10-30T20:45:00Z</dcterms:modified>
</cp:coreProperties>
</file>